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D7" w:rsidRDefault="005515E9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права на работу Кузьмина «Система «Человек и Мир» защищены. Любое копирование, воспроизведение, хранение в базах данных или информационных системах, передача в любой форме и любыми средствами – электронными, механическими, посредством фотокопирования, включая запись на магнитный носитель, - любой части этой книги запрещено без письменного разрешения владельца авторских прав.</w:t>
      </w:r>
    </w:p>
    <w:p w:rsidR="005515E9" w:rsidRDefault="005515E9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Авторские права на работу Кузьмина Евграфа Севостьяновича «Система «Человек и Мир» принадлежат научно-информационному фонду «Логос» в лице Березовского Виктора Ильича.</w:t>
      </w:r>
    </w:p>
    <w:p w:rsidR="005515E9" w:rsidRDefault="005515E9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Научно-информационный фонд «Логос» зарегистрирован в Управлении Министерства юстиции Российской Федерации по Иркутской области 17.12.2012 г.</w:t>
      </w: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Default="00373662" w:rsidP="005515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662" w:rsidRPr="00373662" w:rsidRDefault="00373662" w:rsidP="003736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662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авторе</w:t>
      </w:r>
      <w:r>
        <w:rPr>
          <w:rFonts w:ascii="Times New Roman" w:hAnsi="Times New Roman" w:cs="Times New Roman"/>
          <w:b/>
          <w:sz w:val="28"/>
          <w:szCs w:val="28"/>
        </w:rPr>
        <w:t xml:space="preserve"> брошюры «Тупик и выход»</w:t>
      </w:r>
    </w:p>
    <w:p w:rsidR="00373662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Березовский Виктор Ильич, 1942 года рождения, гражданин Российской Федерации, работает доцентом кафедры экономики и управления Иркутского государственного университета.</w:t>
      </w:r>
    </w:p>
    <w:p w:rsidR="00373662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Окончил Иркутский педагогический институт иностранных языков в 1968 году и поступил работать на кафедру политэкономии Иркутского государственного университета, где и работает по сей день.</w:t>
      </w:r>
    </w:p>
    <w:p w:rsidR="00373662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1975 по 1979 год учился в аспирантуре при кафедре экономики современного капитализма Ленинградского государственного университета, где в 1981 году защитил кандидатскую диссертацию по теме: «Монополизация научно-технических исследований в промышленности США».</w:t>
      </w:r>
    </w:p>
    <w:p w:rsidR="00373662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2006 году Березовским В. И. была опубликована монография «Материалистическое понимание истории и технический прогресс».</w:t>
      </w:r>
    </w:p>
    <w:p w:rsidR="00373662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им был</w:t>
      </w:r>
      <w:r w:rsidR="003E3F47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опубликована брошюра «Тупике и выход».</w:t>
      </w:r>
    </w:p>
    <w:p w:rsidR="00373662" w:rsidRPr="005515E9" w:rsidRDefault="00373662" w:rsidP="0037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Березовским В.И. опубликовано 22 статьи.</w:t>
      </w:r>
    </w:p>
    <w:sectPr w:rsidR="00373662" w:rsidRPr="0055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7C"/>
    <w:rsid w:val="001159D7"/>
    <w:rsid w:val="00373662"/>
    <w:rsid w:val="003E3F47"/>
    <w:rsid w:val="005515E9"/>
    <w:rsid w:val="0099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PC5B-A</dc:creator>
  <cp:keywords/>
  <dc:description/>
  <cp:lastModifiedBy>Антон Пляскин</cp:lastModifiedBy>
  <cp:revision>4</cp:revision>
  <dcterms:created xsi:type="dcterms:W3CDTF">2015-04-07T08:54:00Z</dcterms:created>
  <dcterms:modified xsi:type="dcterms:W3CDTF">2015-04-08T02:16:00Z</dcterms:modified>
</cp:coreProperties>
</file>